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4" w:rsidRDefault="008D4C5B">
      <w:bookmarkStart w:id="0" w:name="_GoBack"/>
      <w:bookmarkEnd w:id="0"/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9A765F" wp14:editId="28BBD6FB">
            <wp:simplePos x="0" y="0"/>
            <wp:positionH relativeFrom="column">
              <wp:posOffset>2190750</wp:posOffset>
            </wp:positionH>
            <wp:positionV relativeFrom="paragraph">
              <wp:posOffset>133350</wp:posOffset>
            </wp:positionV>
            <wp:extent cx="934085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1145" y="21073"/>
                <wp:lineTo x="2114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E37F6B1" wp14:editId="53FFD597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938020" cy="1818640"/>
            <wp:effectExtent l="0" t="0" r="5080" b="0"/>
            <wp:wrapTight wrapText="bothSides">
              <wp:wrapPolygon edited="0">
                <wp:start x="0" y="0"/>
                <wp:lineTo x="0" y="21268"/>
                <wp:lineTo x="21444" y="21268"/>
                <wp:lineTo x="214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1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C5B" w:rsidRDefault="008D4C5B"/>
    <w:p w:rsidR="008D4C5B" w:rsidRDefault="008D4C5B"/>
    <w:p w:rsidR="008D4C5B" w:rsidRDefault="008D4C5B"/>
    <w:p w:rsidR="008D4C5B" w:rsidRDefault="008D4C5B"/>
    <w:p w:rsidR="008D4C5B" w:rsidRPr="00313162" w:rsidRDefault="00313162" w:rsidP="00313162">
      <w:pPr>
        <w:rPr>
          <w:b/>
        </w:rPr>
      </w:pPr>
      <w:r>
        <w:t xml:space="preserve">                 </w:t>
      </w:r>
      <w:r w:rsidR="008D4C5B" w:rsidRPr="00313162">
        <w:rPr>
          <w:b/>
        </w:rPr>
        <w:t>Consignes aux familles</w:t>
      </w:r>
    </w:p>
    <w:p w:rsidR="008D4C5B" w:rsidRDefault="008D4C5B" w:rsidP="008D4C5B"/>
    <w:p w:rsidR="00AB3F29" w:rsidRDefault="008D4C5B" w:rsidP="00AB3F29">
      <w:pPr>
        <w:pStyle w:val="Paragraphedeliste"/>
        <w:numPr>
          <w:ilvl w:val="0"/>
          <w:numId w:val="1"/>
        </w:numPr>
      </w:pPr>
      <w:r>
        <w:t xml:space="preserve">Si votre enfant a de la fièvre, tousse, a des maux de tête, </w:t>
      </w:r>
      <w:r w:rsidRPr="00A35881">
        <w:rPr>
          <w:b/>
        </w:rPr>
        <w:t>gardez-le à la maison</w:t>
      </w:r>
      <w:r>
        <w:t xml:space="preserve"> et consulte</w:t>
      </w:r>
      <w:r w:rsidR="00313162">
        <w:t>z</w:t>
      </w:r>
      <w:r>
        <w:t xml:space="preserve"> votre médecin traitant qui donnera la marche à suivre. </w:t>
      </w:r>
    </w:p>
    <w:p w:rsidR="00AB3F29" w:rsidRDefault="00181ECC" w:rsidP="00AB3F29">
      <w:pPr>
        <w:pStyle w:val="Paragraphedeliste"/>
        <w:numPr>
          <w:ilvl w:val="0"/>
          <w:numId w:val="1"/>
        </w:numPr>
      </w:pPr>
      <w:r>
        <w:t xml:space="preserve">Si votre enfant a été sujet contact d’une personne </w:t>
      </w:r>
      <w:proofErr w:type="spellStart"/>
      <w:r>
        <w:t>covid</w:t>
      </w:r>
      <w:proofErr w:type="spellEnd"/>
      <w:r>
        <w:t xml:space="preserve"> positive, </w:t>
      </w:r>
      <w:r w:rsidRPr="00A35881">
        <w:rPr>
          <w:b/>
        </w:rPr>
        <w:t>gardez-le à la maison</w:t>
      </w:r>
      <w:r>
        <w:t xml:space="preserve"> dans l’attente de la réali</w:t>
      </w:r>
      <w:r w:rsidR="0011100B">
        <w:t>sation d’un test et du résultat.</w:t>
      </w:r>
      <w:r>
        <w:t xml:space="preserve"> </w:t>
      </w:r>
    </w:p>
    <w:p w:rsidR="00AB3F29" w:rsidRDefault="00AB3F29" w:rsidP="00AB3F29">
      <w:pPr>
        <w:pStyle w:val="Paragraphedeliste"/>
        <w:numPr>
          <w:ilvl w:val="0"/>
          <w:numId w:val="1"/>
        </w:numPr>
      </w:pPr>
      <w:r>
        <w:t xml:space="preserve">Si vous </w:t>
      </w:r>
      <w:r w:rsidR="0011100B">
        <w:t xml:space="preserve">ou un membre de votre famille </w:t>
      </w:r>
      <w:r>
        <w:t xml:space="preserve">présentez des symptômes évocateurs de </w:t>
      </w:r>
      <w:proofErr w:type="spellStart"/>
      <w:r>
        <w:t>Covid</w:t>
      </w:r>
      <w:proofErr w:type="spellEnd"/>
      <w:r>
        <w:t xml:space="preserve"> et que votre médecin vous a prescrit un test de dépistage, </w:t>
      </w:r>
      <w:r w:rsidRPr="00A35881">
        <w:rPr>
          <w:b/>
        </w:rPr>
        <w:t>gardez votre enfant à la maison</w:t>
      </w:r>
      <w:r>
        <w:t xml:space="preserve"> dans l’attente de la réalisation du test et du résultat.  </w:t>
      </w:r>
    </w:p>
    <w:p w:rsidR="00AB3F29" w:rsidRDefault="00AB3F29" w:rsidP="00AB3F29">
      <w:pPr>
        <w:pStyle w:val="Paragraphedeliste"/>
        <w:numPr>
          <w:ilvl w:val="0"/>
          <w:numId w:val="1"/>
        </w:numPr>
      </w:pPr>
      <w:r>
        <w:t xml:space="preserve">Si vous ou un membre de votre famille est testé positif </w:t>
      </w:r>
      <w:r w:rsidRPr="00A35881">
        <w:rPr>
          <w:b/>
        </w:rPr>
        <w:t>gardez votre enfant à la maison</w:t>
      </w:r>
      <w:r>
        <w:t xml:space="preserve"> même s’il n’a pas de symptômes et même s’il n’a pas été testé. </w:t>
      </w:r>
    </w:p>
    <w:p w:rsidR="00AB3F29" w:rsidRDefault="00AB3F29" w:rsidP="00AB3F29">
      <w:pPr>
        <w:pStyle w:val="Paragraphedeliste"/>
      </w:pPr>
    </w:p>
    <w:p w:rsidR="008D4C5B" w:rsidRDefault="008D4C5B" w:rsidP="00AB3F29">
      <w:pPr>
        <w:pStyle w:val="Paragraphedeliste"/>
      </w:pPr>
      <w:r>
        <w:t xml:space="preserve">C’est grâce à la responsabilisation de tous que nous pourrons passer une année scolaire en toute sécurité. </w:t>
      </w:r>
    </w:p>
    <w:p w:rsidR="008D4C5B" w:rsidRDefault="00AB3F29" w:rsidP="004E1AF8">
      <w:pPr>
        <w:jc w:val="center"/>
      </w:pPr>
      <w:r>
        <w:t xml:space="preserve">Merci pour votre implication </w:t>
      </w:r>
    </w:p>
    <w:p w:rsidR="00AB3F29" w:rsidRDefault="00AB3F29" w:rsidP="004E1AF8">
      <w:pPr>
        <w:jc w:val="center"/>
      </w:pPr>
      <w:r>
        <w:t xml:space="preserve">Dr </w:t>
      </w:r>
      <w:proofErr w:type="spellStart"/>
      <w:r>
        <w:t>Rubietto</w:t>
      </w:r>
      <w:proofErr w:type="spellEnd"/>
    </w:p>
    <w:p w:rsidR="008D4C5B" w:rsidRDefault="008D4C5B" w:rsidP="008D4C5B"/>
    <w:p w:rsidR="008D4C5B" w:rsidRDefault="008D4C5B" w:rsidP="008D4C5B">
      <w:pPr>
        <w:pStyle w:val="Paragraphedeliste"/>
      </w:pPr>
    </w:p>
    <w:p w:rsidR="008D4C5B" w:rsidRDefault="008D4C5B"/>
    <w:sectPr w:rsidR="008D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FDD"/>
    <w:multiLevelType w:val="hybridMultilevel"/>
    <w:tmpl w:val="5364868C"/>
    <w:lvl w:ilvl="0" w:tplc="31DC1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5B"/>
    <w:rsid w:val="00055E8C"/>
    <w:rsid w:val="0011100B"/>
    <w:rsid w:val="00181ECC"/>
    <w:rsid w:val="002D56B4"/>
    <w:rsid w:val="00313162"/>
    <w:rsid w:val="004E1AF8"/>
    <w:rsid w:val="008D4C5B"/>
    <w:rsid w:val="00A35881"/>
    <w:rsid w:val="00A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medsco</dc:creator>
  <cp:lastModifiedBy>Corinne</cp:lastModifiedBy>
  <cp:revision>2</cp:revision>
  <dcterms:created xsi:type="dcterms:W3CDTF">2020-09-12T09:34:00Z</dcterms:created>
  <dcterms:modified xsi:type="dcterms:W3CDTF">2020-09-12T09:34:00Z</dcterms:modified>
</cp:coreProperties>
</file>